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336"/>
        <w:tblW w:w="9840" w:type="dxa"/>
        <w:tblLook w:val="04A0" w:firstRow="1" w:lastRow="0" w:firstColumn="1" w:lastColumn="0" w:noHBand="0" w:noVBand="1"/>
      </w:tblPr>
      <w:tblGrid>
        <w:gridCol w:w="1400"/>
        <w:gridCol w:w="1880"/>
        <w:gridCol w:w="1094"/>
        <w:gridCol w:w="1094"/>
        <w:gridCol w:w="1093"/>
        <w:gridCol w:w="1093"/>
        <w:gridCol w:w="1093"/>
        <w:gridCol w:w="1093"/>
      </w:tblGrid>
      <w:tr w:rsidR="00CD4310" w:rsidRPr="00CD4310" w:rsidTr="00CD4310">
        <w:trPr>
          <w:trHeight w:val="499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Společnost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IČO/DIČ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Adresa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Ulice a č.p.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Město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PSČ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Kontaktní osoba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Jméno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Fakturace přes *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1110"/>
        </w:trPr>
        <w:tc>
          <w:tcPr>
            <w:tcW w:w="984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310" w:rsidRDefault="00CD4310" w:rsidP="009D10A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 Uveďte prosím distributora WABCO, přes kterého si přejete obdržet fakturu. Distributor lokátor WABCO naleznete v přiloženém QR kódu.</w:t>
            </w:r>
          </w:p>
          <w:p w:rsid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drawing>
                <wp:inline distT="0" distB="0" distL="0" distR="0" wp14:anchorId="326236BB" wp14:editId="7CDA6233">
                  <wp:extent cx="1114425" cy="11144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4310" w:rsidRPr="00CD4310" w:rsidRDefault="00CD4310" w:rsidP="009D10A4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Bez vyplněných údajů bude přihláška brána jako nekompletní a nebude přijata!!</w:t>
            </w:r>
          </w:p>
        </w:tc>
      </w:tr>
      <w:tr w:rsidR="00CD4310" w:rsidRPr="00CD4310" w:rsidTr="00CD4310">
        <w:trPr>
          <w:trHeight w:val="199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99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Školení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Termín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Jméno a příjmení účastníka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BASIC + ABS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- 6.2.2020        (4 dny, Vídeň)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TEBS E1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- 12.3.2020    (3 dny, Vídeň)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TEBS E2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 - 23.4.2020     (3 dny, Vídeň)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Update    TEBS E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- 14.5.2020     (2 dny, Vídeň)</w:t>
            </w: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300"/>
        </w:trPr>
        <w:tc>
          <w:tcPr>
            <w:tcW w:w="9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310" w:rsidRPr="00CD4310" w:rsidTr="00CD4310">
        <w:trPr>
          <w:trHeight w:val="300"/>
        </w:trPr>
        <w:tc>
          <w:tcPr>
            <w:tcW w:w="9840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310" w:rsidRPr="00CD4310" w:rsidRDefault="009D10A4" w:rsidP="009D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Vyplněnou p</w:t>
            </w:r>
            <w:r w:rsidR="00CD4310" w:rsidRPr="00CD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řihlášku zašlete emailem na adresu: jakub.katrencik@wabco-auto.com</w:t>
            </w:r>
          </w:p>
        </w:tc>
      </w:tr>
      <w:tr w:rsidR="00CD4310" w:rsidRPr="00CD4310" w:rsidTr="00CD4310">
        <w:trPr>
          <w:trHeight w:val="300"/>
        </w:trPr>
        <w:tc>
          <w:tcPr>
            <w:tcW w:w="984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310" w:rsidRPr="00CD4310" w:rsidRDefault="00CD4310" w:rsidP="00CD4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445F5" w:rsidRPr="00CD4310" w:rsidRDefault="00CD4310" w:rsidP="00CD431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D4310">
        <w:rPr>
          <w:rFonts w:ascii="Times New Roman" w:hAnsi="Times New Roman" w:cs="Times New Roman"/>
          <w:b/>
          <w:sz w:val="28"/>
        </w:rPr>
        <w:t>Přihláška na školení WABCO, 1. semestr 2020</w:t>
      </w:r>
      <w:bookmarkStart w:id="0" w:name="_GoBack"/>
      <w:bookmarkEnd w:id="0"/>
    </w:p>
    <w:sectPr w:rsidR="00C445F5" w:rsidRPr="00CD4310" w:rsidSect="00CD431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10"/>
    <w:rsid w:val="00564767"/>
    <w:rsid w:val="009D10A4"/>
    <w:rsid w:val="00C445F5"/>
    <w:rsid w:val="00CD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310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310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WABCO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Katrencik, Jakub</dc:creator>
  <cp:lastModifiedBy>Katrencik, Jakub</cp:lastModifiedBy>
  <cp:revision>1</cp:revision>
  <dcterms:created xsi:type="dcterms:W3CDTF">2019-11-28T11:17:00Z</dcterms:created>
  <dcterms:modified xsi:type="dcterms:W3CDTF">2019-11-28T11:34:00Z</dcterms:modified>
</cp:coreProperties>
</file>